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0F2C" w14:textId="348713D2" w:rsidR="00D76444" w:rsidRDefault="00C50E5F" w:rsidP="00C50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 COMMITTEE MEETING</w:t>
      </w:r>
    </w:p>
    <w:p w14:paraId="330A918C" w14:textId="5EEE42D8" w:rsidR="00C50E5F" w:rsidRDefault="00C50E5F" w:rsidP="00C50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JANUARY 26, 2026 @ 5:30PM</w:t>
      </w:r>
    </w:p>
    <w:p w14:paraId="62F76073" w14:textId="0D2BC527" w:rsidR="00C50E5F" w:rsidRDefault="00C50E5F" w:rsidP="00C50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EXECUTIVE CONFERENCE ROOM</w:t>
      </w:r>
    </w:p>
    <w:p w14:paraId="23DD8267" w14:textId="77777777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2DBCF3" w14:textId="5D549AE8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Call to Order:</w:t>
      </w:r>
    </w:p>
    <w:p w14:paraId="326EEA39" w14:textId="77777777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65D139" w14:textId="56A54293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Citizens Communication:</w:t>
      </w:r>
    </w:p>
    <w:p w14:paraId="6DD0521B" w14:textId="77777777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3BBB39" w14:textId="61C91697" w:rsidR="00C50E5F" w:rsidRDefault="00C50E5F" w:rsidP="00C50E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Acceptance of Minutes: </w:t>
      </w:r>
      <w:r>
        <w:rPr>
          <w:rFonts w:ascii="Times New Roman" w:hAnsi="Times New Roman" w:cs="Times New Roman"/>
          <w:b/>
          <w:bCs/>
        </w:rPr>
        <w:t>November 24, 2025</w:t>
      </w:r>
    </w:p>
    <w:p w14:paraId="61CE3041" w14:textId="77777777" w:rsidR="00C50E5F" w:rsidRDefault="00C50E5F" w:rsidP="00C50E5F">
      <w:pPr>
        <w:rPr>
          <w:rFonts w:ascii="Times New Roman" w:hAnsi="Times New Roman" w:cs="Times New Roman"/>
          <w:b/>
          <w:bCs/>
        </w:rPr>
      </w:pPr>
    </w:p>
    <w:p w14:paraId="267A407B" w14:textId="315B12D4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Resolutions:</w:t>
      </w:r>
    </w:p>
    <w:p w14:paraId="1ACFD682" w14:textId="4E7B459C" w:rsidR="00C208BA" w:rsidRDefault="00C208BA" w:rsidP="00C20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Of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 w:rsidR="00BA1C52">
        <w:rPr>
          <w:rFonts w:ascii="Times New Roman" w:hAnsi="Times New Roman" w:cs="Times New Roman"/>
        </w:rPr>
        <w:t xml:space="preserve"> County</w:t>
      </w:r>
      <w:r>
        <w:rPr>
          <w:rFonts w:ascii="Times New Roman" w:hAnsi="Times New Roman" w:cs="Times New Roman"/>
        </w:rPr>
        <w:t xml:space="preserve"> Commissioners’ Approval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Intent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Fund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Up To $6,000,000 And First Draw Of $4,000,000 For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Renovation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Grassland Middle School.</w:t>
      </w:r>
    </w:p>
    <w:p w14:paraId="1F7098E3" w14:textId="4590102E" w:rsidR="00C208BA" w:rsidRDefault="00C208BA" w:rsidP="00C20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Of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r w:rsidR="00BA1C52">
        <w:rPr>
          <w:rFonts w:ascii="Times New Roman" w:hAnsi="Times New Roman" w:cs="Times New Roman"/>
        </w:rPr>
        <w:t xml:space="preserve">County </w:t>
      </w:r>
      <w:r>
        <w:rPr>
          <w:rFonts w:ascii="Times New Roman" w:hAnsi="Times New Roman" w:cs="Times New Roman"/>
        </w:rPr>
        <w:t>Commission</w:t>
      </w:r>
      <w:r w:rsidR="00BA1C52">
        <w:rPr>
          <w:rFonts w:ascii="Times New Roman" w:hAnsi="Times New Roman" w:cs="Times New Roman"/>
        </w:rPr>
        <w:t>ers’</w:t>
      </w:r>
      <w:r>
        <w:rPr>
          <w:rFonts w:ascii="Times New Roman" w:hAnsi="Times New Roman" w:cs="Times New Roman"/>
        </w:rPr>
        <w:t xml:space="preserve"> Approval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Intent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Fund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Up To $3,600,000 And First Draw Of $1,800,000 For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Renovation </w:t>
      </w:r>
      <w:proofErr w:type="gramStart"/>
      <w:r w:rsidR="00BA1C52">
        <w:rPr>
          <w:rFonts w:ascii="Times New Roman" w:hAnsi="Times New Roman" w:cs="Times New Roman"/>
        </w:rPr>
        <w:t>Of</w:t>
      </w:r>
      <w:proofErr w:type="gramEnd"/>
      <w:r w:rsidR="00BA1C52">
        <w:rPr>
          <w:rFonts w:ascii="Times New Roman" w:hAnsi="Times New Roman" w:cs="Times New Roman"/>
        </w:rPr>
        <w:t xml:space="preserve"> Hillsboro K-8.</w:t>
      </w:r>
    </w:p>
    <w:p w14:paraId="62C10585" w14:textId="0DC64D30" w:rsidR="00BA1C52" w:rsidRDefault="00BA1C52" w:rsidP="00C208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Of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County Commissioners’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Intent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Fund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Up To $15,000,000 And First Draw Of $12,000,000 For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Sports Fields LED Lighting Upgrade.</w:t>
      </w:r>
    </w:p>
    <w:p w14:paraId="468BCA51" w14:textId="77777777" w:rsidR="00C50E5F" w:rsidRDefault="00C50E5F" w:rsidP="00C50E5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46A046" w14:textId="773536E5" w:rsidR="00C50E5F" w:rsidRDefault="00C50E5F" w:rsidP="00C50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Business:</w:t>
      </w:r>
    </w:p>
    <w:p w14:paraId="29AAAD76" w14:textId="77777777" w:rsidR="00C50E5F" w:rsidRDefault="00C50E5F" w:rsidP="00C50E5F">
      <w:pPr>
        <w:rPr>
          <w:rFonts w:ascii="Times New Roman" w:hAnsi="Times New Roman" w:cs="Times New Roman"/>
          <w:sz w:val="28"/>
          <w:szCs w:val="28"/>
        </w:rPr>
      </w:pPr>
    </w:p>
    <w:p w14:paraId="47BD1EDA" w14:textId="56799CF0" w:rsidR="00C50E5F" w:rsidRPr="00C50E5F" w:rsidRDefault="00C50E5F" w:rsidP="00C50E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Adjournment:</w:t>
      </w:r>
    </w:p>
    <w:sectPr w:rsidR="00C50E5F" w:rsidRPr="00C50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279"/>
    <w:multiLevelType w:val="hybridMultilevel"/>
    <w:tmpl w:val="699C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5F"/>
    <w:rsid w:val="003E6033"/>
    <w:rsid w:val="00BA1C52"/>
    <w:rsid w:val="00C208BA"/>
    <w:rsid w:val="00C50E5F"/>
    <w:rsid w:val="00C5572F"/>
    <w:rsid w:val="00D76444"/>
    <w:rsid w:val="00D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4C6C"/>
  <w15:chartTrackingRefBased/>
  <w15:docId w15:val="{6B13AB5E-30AE-4F42-9CE7-6A8149D9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674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2</cp:revision>
  <cp:lastPrinted>2026-01-22T18:37:00Z</cp:lastPrinted>
  <dcterms:created xsi:type="dcterms:W3CDTF">2026-01-20T20:00:00Z</dcterms:created>
  <dcterms:modified xsi:type="dcterms:W3CDTF">2026-01-22T18:37:00Z</dcterms:modified>
</cp:coreProperties>
</file>